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Camino de Santiago Packing List</w:t>
      </w:r>
    </w:p>
    <w:p w:rsidR="00000000" w:rsidDel="00000000" w:rsidP="00000000" w:rsidRDefault="00000000" w:rsidRPr="00000000" w14:paraId="00000002">
      <w:pPr>
        <w:pStyle w:val="Heading2"/>
        <w:rPr/>
      </w:pPr>
      <w:r w:rsidDel="00000000" w:rsidR="00000000" w:rsidRPr="00000000">
        <w:rPr>
          <w:rtl w:val="0"/>
        </w:rPr>
        <w:t xml:space="preserve">🥾 Essentials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Backpack (30–40 L): lightweight, ventilated frame, hip belt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Rain cover for backpack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Daypack / packable tote (optional for evenings or side trips)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Walking poles (collapsible, cork handles recommended)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Water bottle or hydration bladder (1–1.5 L)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Pilgrim’s Credential (Credencial del Peregrino)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Passport and copies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Cash &amp; credit/debit cards (ATMs frequent, but small towns may be cash-only)</w:t>
      </w:r>
    </w:p>
    <w:p w:rsidR="00000000" w:rsidDel="00000000" w:rsidP="00000000" w:rsidRDefault="00000000" w:rsidRPr="00000000" w14:paraId="0000000B">
      <w:pPr>
        <w:pStyle w:val="Heading2"/>
        <w:rPr/>
      </w:pPr>
      <w:r w:rsidDel="00000000" w:rsidR="00000000" w:rsidRPr="00000000">
        <w:rPr>
          <w:rtl w:val="0"/>
        </w:rPr>
        <w:t xml:space="preserve">👕 Clothing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(Aim for lightweight, quick-dry fabrics; plan for layering)</w:t>
      </w:r>
    </w:p>
    <w:p w:rsidR="00000000" w:rsidDel="00000000" w:rsidP="00000000" w:rsidRDefault="00000000" w:rsidRPr="00000000" w14:paraId="0000000D">
      <w:pPr>
        <w:pStyle w:val="Heading3"/>
        <w:rPr/>
      </w:pPr>
      <w:r w:rsidDel="00000000" w:rsidR="00000000" w:rsidRPr="00000000">
        <w:rPr>
          <w:rtl w:val="0"/>
        </w:rPr>
        <w:t xml:space="preserve">Tops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× moisture-wicking t-shirts (merino or synthetic)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× long-sleeve base layer or lightweight thermal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× mid-layer fleece or light down jacket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× rain jacket (waterproof, breathable shell)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× light windbreaker (optional if separate from rain shell)</w:t>
      </w:r>
    </w:p>
    <w:p w:rsidR="00000000" w:rsidDel="00000000" w:rsidP="00000000" w:rsidRDefault="00000000" w:rsidRPr="00000000" w14:paraId="00000013">
      <w:pPr>
        <w:pStyle w:val="Heading3"/>
        <w:rPr/>
      </w:pPr>
      <w:r w:rsidDel="00000000" w:rsidR="00000000" w:rsidRPr="00000000">
        <w:rPr>
          <w:rtl w:val="0"/>
        </w:rPr>
        <w:t xml:space="preserve">Bottoms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× hiking pants (convertible or roll-up)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× light shorts or skort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× sleepwear/lightweight leggings (dual use)</w:t>
      </w:r>
    </w:p>
    <w:p w:rsidR="00000000" w:rsidDel="00000000" w:rsidP="00000000" w:rsidRDefault="00000000" w:rsidRPr="00000000" w14:paraId="00000017">
      <w:pPr>
        <w:pStyle w:val="Heading3"/>
        <w:rPr/>
      </w:pPr>
      <w:r w:rsidDel="00000000" w:rsidR="00000000" w:rsidRPr="00000000">
        <w:rPr>
          <w:rtl w:val="0"/>
        </w:rPr>
        <w:t xml:space="preserve">Underwear &amp; Socks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2–3 × pairs quick-dry underwear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 × pairs merino or technical hiking socks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× pair camp socks (for evenings)</w:t>
      </w:r>
    </w:p>
    <w:p w:rsidR="00000000" w:rsidDel="00000000" w:rsidP="00000000" w:rsidRDefault="00000000" w:rsidRPr="00000000" w14:paraId="0000001B">
      <w:pPr>
        <w:pStyle w:val="Heading3"/>
        <w:rPr/>
      </w:pPr>
      <w:r w:rsidDel="00000000" w:rsidR="00000000" w:rsidRPr="00000000">
        <w:rPr>
          <w:rtl w:val="0"/>
        </w:rPr>
        <w:t xml:space="preserve">Footwear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Trail runners or lightweight hiking shoes (well broken-in)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Camp sandals or flip-flops (for showers/evening)</w:t>
      </w:r>
    </w:p>
    <w:p w:rsidR="00000000" w:rsidDel="00000000" w:rsidP="00000000" w:rsidRDefault="00000000" w:rsidRPr="00000000" w14:paraId="0000001E">
      <w:pPr>
        <w:pStyle w:val="Heading2"/>
        <w:rPr/>
      </w:pPr>
      <w:r w:rsidDel="00000000" w:rsidR="00000000" w:rsidRPr="00000000">
        <w:rPr>
          <w:rtl w:val="0"/>
        </w:rPr>
        <w:t xml:space="preserve">🛏️ Sleep &amp; Comfort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Light sleep sack / silk liner (albergues provide blankets but not sheets)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Earplugs &amp; eye mask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Travel towel (quick-dry microfiber)</w:t>
      </w:r>
    </w:p>
    <w:p w:rsidR="00000000" w:rsidDel="00000000" w:rsidP="00000000" w:rsidRDefault="00000000" w:rsidRPr="00000000" w14:paraId="00000022">
      <w:pPr>
        <w:pStyle w:val="Heading2"/>
        <w:rPr/>
      </w:pPr>
      <w:r w:rsidDel="00000000" w:rsidR="00000000" w:rsidRPr="00000000">
        <w:rPr>
          <w:rtl w:val="0"/>
        </w:rPr>
        <w:t xml:space="preserve">🧴 Toiletries &amp; Health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Toothbrush/paste, deodorant, comb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Small soap/shampoo or 2-in-1 travel bar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Razor and small mirror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Nail clippers and file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Sunscreen (SPF 30+) and lip balm with SPF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Wet wipes or biodegradable wipes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Small roll of toilet paper/tissues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Laundry soap (travel size) and sink stopper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Small first aid kit (band-aids, blister pads, antibiotic ointment, etc.)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Pain relievers (ibuprofen, acetaminophen, etc.)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Prescription medications (in original containers)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Anti-diarrheal medication (Imodium or similar)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Antihistamines (for allergies)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Electrolyte packets or hydration tablets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Insect repellent (DEET or picaridin)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Small pack of safety pins (for gear and drying clothes)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Hand sanitizer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Reusable face mask (optional)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